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44" w:rsidRPr="006B4686" w:rsidRDefault="0082735A" w:rsidP="0082735A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686">
        <w:rPr>
          <w:rFonts w:ascii="Arial" w:hAnsi="Arial" w:cs="Arial"/>
          <w:sz w:val="28"/>
          <w:szCs w:val="28"/>
        </w:rPr>
        <w:t>RESNA – Social Media Guidelines</w:t>
      </w:r>
    </w:p>
    <w:p w:rsidR="0082735A" w:rsidRPr="006B4686" w:rsidRDefault="0082735A" w:rsidP="0082735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Adopted:  Date, 2012</w:t>
      </w:r>
    </w:p>
    <w:p w:rsidR="0082735A" w:rsidRPr="006B4686" w:rsidRDefault="0082735A" w:rsidP="0082735A">
      <w:pPr>
        <w:spacing w:after="0"/>
        <w:rPr>
          <w:rFonts w:ascii="Arial" w:hAnsi="Arial" w:cs="Arial"/>
          <w:sz w:val="28"/>
          <w:szCs w:val="28"/>
        </w:rPr>
      </w:pPr>
    </w:p>
    <w:p w:rsidR="0082735A" w:rsidRPr="006B4686" w:rsidRDefault="0082735A" w:rsidP="0082735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b/>
          <w:sz w:val="28"/>
          <w:szCs w:val="28"/>
        </w:rPr>
        <w:t>Preamble</w:t>
      </w:r>
    </w:p>
    <w:p w:rsidR="0082735A" w:rsidRPr="006B4686" w:rsidRDefault="0082735A" w:rsidP="0082735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These are the official guidelines for social media use on behalf of RESNA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If you are a RESNA volunteer (board, committee, and general) </w:t>
      </w:r>
      <w:r w:rsidR="00BD5209" w:rsidRPr="006B4686">
        <w:rPr>
          <w:rFonts w:ascii="Arial" w:hAnsi="Arial" w:cs="Arial"/>
          <w:sz w:val="28"/>
          <w:szCs w:val="28"/>
        </w:rPr>
        <w:t xml:space="preserve">or employee </w:t>
      </w:r>
      <w:r w:rsidRPr="006B4686">
        <w:rPr>
          <w:rFonts w:ascii="Arial" w:hAnsi="Arial" w:cs="Arial"/>
          <w:sz w:val="28"/>
          <w:szCs w:val="28"/>
        </w:rPr>
        <w:t xml:space="preserve">creating or contributing to any kind of social media both on and off </w:t>
      </w:r>
      <w:hyperlink r:id="rId6" w:history="1">
        <w:r w:rsidRPr="006B4686">
          <w:rPr>
            <w:rStyle w:val="Hyperlink"/>
            <w:rFonts w:ascii="Arial" w:hAnsi="Arial" w:cs="Arial"/>
            <w:sz w:val="28"/>
            <w:szCs w:val="28"/>
          </w:rPr>
          <w:t>www.resna.org</w:t>
        </w:r>
      </w:hyperlink>
      <w:r w:rsidRPr="006B4686">
        <w:rPr>
          <w:rFonts w:ascii="Arial" w:hAnsi="Arial" w:cs="Arial"/>
          <w:sz w:val="28"/>
          <w:szCs w:val="28"/>
        </w:rPr>
        <w:t>, these guidelines are for you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We expect all who participate in social media on behalf of RESNA to understand and follow these guidelines, and to be aware that they will continually evolve as social media evolves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Please check back periodically to make sure you’re up to date. </w:t>
      </w:r>
    </w:p>
    <w:p w:rsidR="0082735A" w:rsidRPr="006B4686" w:rsidRDefault="0082735A" w:rsidP="0082735A">
      <w:pPr>
        <w:spacing w:after="0"/>
        <w:rPr>
          <w:rFonts w:ascii="Arial" w:hAnsi="Arial" w:cs="Arial"/>
          <w:sz w:val="28"/>
          <w:szCs w:val="28"/>
        </w:rPr>
      </w:pPr>
    </w:p>
    <w:p w:rsidR="0082735A" w:rsidRPr="006B4686" w:rsidRDefault="0082735A" w:rsidP="0082735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b/>
          <w:sz w:val="28"/>
          <w:szCs w:val="28"/>
        </w:rPr>
        <w:t>Purpose of Social Media</w:t>
      </w:r>
    </w:p>
    <w:p w:rsidR="0082735A" w:rsidRPr="006B4686" w:rsidRDefault="0082735A" w:rsidP="0082735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RESNA uses social media as a communications tool to reach specific audiences in support of strategic goals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Those goals are:</w:t>
      </w:r>
    </w:p>
    <w:p w:rsidR="0082735A" w:rsidRPr="006B4686" w:rsidRDefault="0082735A" w:rsidP="008273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To share and provide information that assists professionals working in the field to better serve their clients and improve the health and well being of people with disabilities</w:t>
      </w:r>
    </w:p>
    <w:p w:rsidR="0082735A" w:rsidRPr="006B4686" w:rsidRDefault="0082735A" w:rsidP="008273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To promote the field of assistive technology and encourage career and professional development for those entering the field </w:t>
      </w:r>
    </w:p>
    <w:p w:rsidR="00BD5209" w:rsidRPr="006B4686" w:rsidRDefault="00BD5209" w:rsidP="00BD52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To influence discussion of policy and other issues important to advancing the field of assistive technology </w:t>
      </w:r>
    </w:p>
    <w:p w:rsidR="0082735A" w:rsidRPr="006B4686" w:rsidRDefault="0082735A" w:rsidP="008273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To market RESNA’s conference, certification programs, professional education opportunities and other RESNA offerings </w:t>
      </w:r>
    </w:p>
    <w:p w:rsidR="0082735A" w:rsidRPr="006B4686" w:rsidRDefault="004A73DA" w:rsidP="008273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To encourage people to join RESNA as members</w:t>
      </w:r>
    </w:p>
    <w:p w:rsidR="004A73DA" w:rsidRPr="006B4686" w:rsidRDefault="004A73DA" w:rsidP="004A73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To engage stakeholders to become more involved as volunteers on RESNA’s various committees</w:t>
      </w:r>
    </w:p>
    <w:p w:rsidR="004A73DA" w:rsidRPr="006B4686" w:rsidRDefault="004A73DA" w:rsidP="004A73DA">
      <w:pPr>
        <w:spacing w:after="0"/>
        <w:rPr>
          <w:rFonts w:ascii="Arial" w:hAnsi="Arial" w:cs="Arial"/>
          <w:sz w:val="28"/>
          <w:szCs w:val="28"/>
        </w:rPr>
      </w:pPr>
    </w:p>
    <w:p w:rsidR="004A73DA" w:rsidRPr="006B4686" w:rsidRDefault="004A73DA" w:rsidP="004A73D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b/>
          <w:sz w:val="28"/>
          <w:szCs w:val="28"/>
        </w:rPr>
        <w:t>Purpose of the Social Media Guidelines</w:t>
      </w:r>
    </w:p>
    <w:p w:rsidR="004A73DA" w:rsidRPr="006B4686" w:rsidRDefault="004A73DA" w:rsidP="004A73D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The purpose of these guidelines is to provide volunteers and employees with a “roadmap” for engaging in communities as champions to talk about RESNA, share information about programs and services, increase learning, support and collaboration, and share expertise.  </w:t>
      </w:r>
    </w:p>
    <w:p w:rsidR="004A73DA" w:rsidRPr="006B4686" w:rsidRDefault="004A73DA" w:rsidP="004A73DA">
      <w:pPr>
        <w:spacing w:after="0"/>
        <w:rPr>
          <w:rFonts w:ascii="Arial" w:hAnsi="Arial" w:cs="Arial"/>
          <w:sz w:val="28"/>
          <w:szCs w:val="28"/>
        </w:rPr>
      </w:pPr>
    </w:p>
    <w:p w:rsidR="004A73DA" w:rsidRPr="006B4686" w:rsidRDefault="004A73DA" w:rsidP="004A73D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We want volunteers and employees to feel comfortable representing RESNA, and to be able to act independently and do what they think is b</w:t>
      </w:r>
      <w:r w:rsidR="00BD5209" w:rsidRPr="006B4686">
        <w:rPr>
          <w:rFonts w:ascii="Arial" w:hAnsi="Arial" w:cs="Arial"/>
          <w:sz w:val="28"/>
          <w:szCs w:val="28"/>
        </w:rPr>
        <w:t>est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At the same time, we want to protect volunteers and employees from making mistakes that could affect RESNA’s reputation as w</w:t>
      </w:r>
      <w:r w:rsidR="004019C1" w:rsidRPr="006B4686">
        <w:rPr>
          <w:rFonts w:ascii="Arial" w:hAnsi="Arial" w:cs="Arial"/>
          <w:sz w:val="28"/>
          <w:szCs w:val="28"/>
        </w:rPr>
        <w:t>ell as their own</w:t>
      </w:r>
      <w:r w:rsidR="00DC59F4" w:rsidRPr="006B4686">
        <w:rPr>
          <w:rFonts w:ascii="Arial" w:hAnsi="Arial" w:cs="Arial"/>
          <w:sz w:val="28"/>
          <w:szCs w:val="28"/>
        </w:rPr>
        <w:t xml:space="preserve"> and/or have legal ramifications. </w:t>
      </w:r>
    </w:p>
    <w:p w:rsidR="00DC59F4" w:rsidRPr="006B4686" w:rsidRDefault="00DC59F4" w:rsidP="004A73DA">
      <w:pPr>
        <w:spacing w:after="0"/>
        <w:rPr>
          <w:rFonts w:ascii="Arial" w:hAnsi="Arial" w:cs="Arial"/>
          <w:sz w:val="28"/>
          <w:szCs w:val="28"/>
        </w:rPr>
      </w:pPr>
    </w:p>
    <w:p w:rsidR="00DC59F4" w:rsidRPr="006B4686" w:rsidRDefault="00DC59F4" w:rsidP="004A73D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These guidelines are divided into two sections:</w:t>
      </w:r>
    </w:p>
    <w:p w:rsidR="00DC59F4" w:rsidRPr="006B4686" w:rsidRDefault="00DC59F4" w:rsidP="00DC59F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When you want to create a social media channel (such as a Facebook page) for your RESNA committee, group, or project </w:t>
      </w:r>
    </w:p>
    <w:p w:rsidR="00DC59F4" w:rsidRPr="006B4686" w:rsidRDefault="00DC59F4" w:rsidP="00DC59F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When you are using your own social med</w:t>
      </w:r>
      <w:r w:rsidR="00BD5209" w:rsidRPr="006B4686">
        <w:rPr>
          <w:rFonts w:ascii="Arial" w:hAnsi="Arial" w:cs="Arial"/>
          <w:sz w:val="28"/>
          <w:szCs w:val="28"/>
        </w:rPr>
        <w:t>ia channels to represent or promote</w:t>
      </w:r>
      <w:r w:rsidRPr="006B4686">
        <w:rPr>
          <w:rFonts w:ascii="Arial" w:hAnsi="Arial" w:cs="Arial"/>
          <w:sz w:val="28"/>
          <w:szCs w:val="28"/>
        </w:rPr>
        <w:t xml:space="preserve"> RESNA</w:t>
      </w:r>
    </w:p>
    <w:p w:rsidR="004A73DA" w:rsidRPr="006B4686" w:rsidRDefault="004A73DA" w:rsidP="004A73DA">
      <w:pPr>
        <w:spacing w:after="0"/>
        <w:rPr>
          <w:rFonts w:ascii="Arial" w:hAnsi="Arial" w:cs="Arial"/>
          <w:sz w:val="28"/>
          <w:szCs w:val="28"/>
        </w:rPr>
      </w:pPr>
    </w:p>
    <w:p w:rsidR="00BD5209" w:rsidRPr="006B4686" w:rsidRDefault="00BD5209">
      <w:pPr>
        <w:rPr>
          <w:rFonts w:ascii="Arial" w:hAnsi="Arial" w:cs="Arial"/>
          <w:b/>
          <w:sz w:val="28"/>
          <w:szCs w:val="28"/>
        </w:rPr>
      </w:pPr>
      <w:r w:rsidRPr="006B4686">
        <w:rPr>
          <w:rFonts w:ascii="Arial" w:hAnsi="Arial" w:cs="Arial"/>
          <w:b/>
          <w:sz w:val="28"/>
          <w:szCs w:val="28"/>
        </w:rPr>
        <w:br w:type="page"/>
      </w:r>
    </w:p>
    <w:p w:rsidR="007133C0" w:rsidRPr="006B4686" w:rsidRDefault="007133C0" w:rsidP="007133C0">
      <w:pPr>
        <w:spacing w:after="0"/>
        <w:rPr>
          <w:rFonts w:ascii="Arial" w:hAnsi="Arial" w:cs="Arial"/>
          <w:b/>
          <w:sz w:val="28"/>
          <w:szCs w:val="28"/>
        </w:rPr>
      </w:pPr>
      <w:r w:rsidRPr="006B4686">
        <w:rPr>
          <w:rFonts w:ascii="Arial" w:hAnsi="Arial" w:cs="Arial"/>
          <w:b/>
          <w:sz w:val="28"/>
          <w:szCs w:val="28"/>
        </w:rPr>
        <w:lastRenderedPageBreak/>
        <w:t>Main guideline points for creating a social media channel on behalf of RESNA</w:t>
      </w:r>
    </w:p>
    <w:p w:rsidR="007133C0" w:rsidRPr="006B4686" w:rsidRDefault="007133C0" w:rsidP="007133C0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Are you a committee or board member, or engaged in a RESNA project and want to set up a social media channel to use on behalf of RESNA (such as a Facebook page)</w:t>
      </w:r>
      <w:r w:rsidR="006B4686" w:rsidRPr="006B4686">
        <w:rPr>
          <w:rFonts w:ascii="Arial" w:hAnsi="Arial" w:cs="Arial"/>
          <w:sz w:val="28"/>
          <w:szCs w:val="28"/>
        </w:rPr>
        <w:t>? Alternatively,</w:t>
      </w:r>
      <w:r w:rsidRPr="006B4686">
        <w:rPr>
          <w:rFonts w:ascii="Arial" w:hAnsi="Arial" w:cs="Arial"/>
          <w:sz w:val="28"/>
          <w:szCs w:val="28"/>
        </w:rPr>
        <w:t xml:space="preserve"> do you</w:t>
      </w:r>
      <w:r w:rsidR="00BD5209" w:rsidRPr="006B4686">
        <w:rPr>
          <w:rFonts w:ascii="Arial" w:hAnsi="Arial" w:cs="Arial"/>
          <w:sz w:val="28"/>
          <w:szCs w:val="28"/>
        </w:rPr>
        <w:t xml:space="preserve"> have a fantastic idea for a new social media presence</w:t>
      </w:r>
      <w:r w:rsidRPr="006B4686">
        <w:rPr>
          <w:rFonts w:ascii="Arial" w:hAnsi="Arial" w:cs="Arial"/>
          <w:sz w:val="28"/>
          <w:szCs w:val="28"/>
        </w:rPr>
        <w:t xml:space="preserve">? This section is for you. </w:t>
      </w:r>
    </w:p>
    <w:p w:rsidR="007133C0" w:rsidRPr="006B4686" w:rsidRDefault="007133C0" w:rsidP="007133C0">
      <w:pPr>
        <w:spacing w:after="0"/>
        <w:rPr>
          <w:rFonts w:ascii="Arial" w:hAnsi="Arial" w:cs="Arial"/>
          <w:sz w:val="28"/>
          <w:szCs w:val="28"/>
        </w:rPr>
      </w:pPr>
    </w:p>
    <w:p w:rsidR="007133C0" w:rsidRPr="006B4686" w:rsidRDefault="007133C0" w:rsidP="006B4686">
      <w:pPr>
        <w:pStyle w:val="ListParagraph"/>
        <w:numPr>
          <w:ilvl w:val="0"/>
          <w:numId w:val="4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Spend some time getting to know RESNA’s own social media channels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Sign up for RESNA’s Twitter feed, join the RESNA LinkedIn Group, like us on Facebook, join Google Plus, etc.  </w:t>
      </w:r>
    </w:p>
    <w:p w:rsidR="007133C0" w:rsidRPr="006B4686" w:rsidRDefault="007133C0" w:rsidP="006B4686">
      <w:pPr>
        <w:pStyle w:val="ListParagraph"/>
        <w:numPr>
          <w:ilvl w:val="0"/>
          <w:numId w:val="4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Think through whether RESNA’s own social media channels could help you do what you want to do without having to set up something new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="00BD5209" w:rsidRPr="006B4686">
        <w:rPr>
          <w:rFonts w:ascii="Arial" w:hAnsi="Arial" w:cs="Arial"/>
          <w:sz w:val="28"/>
          <w:szCs w:val="28"/>
        </w:rPr>
        <w:t xml:space="preserve">You can test this out </w:t>
      </w:r>
      <w:r w:rsidRPr="006B4686">
        <w:rPr>
          <w:rFonts w:ascii="Arial" w:hAnsi="Arial" w:cs="Arial"/>
          <w:sz w:val="28"/>
          <w:szCs w:val="28"/>
        </w:rPr>
        <w:t xml:space="preserve">by participating as a volunteer on RESNA’s </w:t>
      </w:r>
      <w:r w:rsidR="004762AF" w:rsidRPr="006B4686">
        <w:rPr>
          <w:rFonts w:ascii="Arial" w:hAnsi="Arial" w:cs="Arial"/>
          <w:sz w:val="28"/>
          <w:szCs w:val="28"/>
        </w:rPr>
        <w:t xml:space="preserve">established </w:t>
      </w:r>
      <w:r w:rsidRPr="006B4686">
        <w:rPr>
          <w:rFonts w:ascii="Arial" w:hAnsi="Arial" w:cs="Arial"/>
          <w:sz w:val="28"/>
          <w:szCs w:val="28"/>
        </w:rPr>
        <w:t>channels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For example, we need volunteers to respond to comments and questions on LinkedIn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Other volunteer opportunities crop up every day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Contact the RESNA communications staff person to discuss.  </w:t>
      </w:r>
    </w:p>
    <w:p w:rsidR="007133C0" w:rsidRPr="006B4686" w:rsidRDefault="007133C0" w:rsidP="006B4686">
      <w:pPr>
        <w:pStyle w:val="ListParagraph"/>
        <w:numPr>
          <w:ilvl w:val="0"/>
          <w:numId w:val="4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Remember, setting up a social media channel takes commitment and constant care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Will you be able to devote a minimum of 2-3 hours a week to it</w:t>
      </w:r>
      <w:r w:rsidR="006B4686" w:rsidRPr="006B4686">
        <w:rPr>
          <w:rFonts w:ascii="Arial" w:hAnsi="Arial" w:cs="Arial"/>
          <w:sz w:val="28"/>
          <w:szCs w:val="28"/>
        </w:rPr>
        <w:t xml:space="preserve">? </w:t>
      </w:r>
      <w:r w:rsidRPr="006B4686">
        <w:rPr>
          <w:rFonts w:ascii="Arial" w:hAnsi="Arial" w:cs="Arial"/>
          <w:sz w:val="28"/>
          <w:szCs w:val="28"/>
        </w:rPr>
        <w:t>Will you be able to respond within 24 hours to someone who has posted a comment</w:t>
      </w:r>
      <w:r w:rsidR="006B4686" w:rsidRPr="006B4686">
        <w:rPr>
          <w:rFonts w:ascii="Arial" w:hAnsi="Arial" w:cs="Arial"/>
          <w:sz w:val="28"/>
          <w:szCs w:val="28"/>
        </w:rPr>
        <w:t xml:space="preserve">? </w:t>
      </w:r>
      <w:r w:rsidRPr="006B4686">
        <w:rPr>
          <w:rFonts w:ascii="Arial" w:hAnsi="Arial" w:cs="Arial"/>
          <w:sz w:val="28"/>
          <w:szCs w:val="28"/>
        </w:rPr>
        <w:t>Will other members of your committee or project be able to help</w:t>
      </w:r>
      <w:r w:rsidR="006B4686" w:rsidRPr="006B4686">
        <w:rPr>
          <w:rFonts w:ascii="Arial" w:hAnsi="Arial" w:cs="Arial"/>
          <w:sz w:val="28"/>
          <w:szCs w:val="28"/>
        </w:rPr>
        <w:t xml:space="preserve">? </w:t>
      </w:r>
      <w:r w:rsidRPr="006B4686">
        <w:rPr>
          <w:rFonts w:ascii="Arial" w:hAnsi="Arial" w:cs="Arial"/>
          <w:sz w:val="28"/>
          <w:szCs w:val="28"/>
        </w:rPr>
        <w:t>We ask that you commi</w:t>
      </w:r>
      <w:r w:rsidR="00BD5209" w:rsidRPr="006B4686">
        <w:rPr>
          <w:rFonts w:ascii="Arial" w:hAnsi="Arial" w:cs="Arial"/>
          <w:sz w:val="28"/>
          <w:szCs w:val="28"/>
        </w:rPr>
        <w:t>t to at least one year to</w:t>
      </w:r>
      <w:r w:rsidRPr="006B4686">
        <w:rPr>
          <w:rFonts w:ascii="Arial" w:hAnsi="Arial" w:cs="Arial"/>
          <w:sz w:val="28"/>
          <w:szCs w:val="28"/>
        </w:rPr>
        <w:t xml:space="preserve"> cultivating the ch</w:t>
      </w:r>
      <w:r w:rsidR="004762AF" w:rsidRPr="006B4686">
        <w:rPr>
          <w:rFonts w:ascii="Arial" w:hAnsi="Arial" w:cs="Arial"/>
          <w:sz w:val="28"/>
          <w:szCs w:val="28"/>
        </w:rPr>
        <w:t>annel yourself before seeking to turn it over to someone else or shutting it down</w:t>
      </w:r>
      <w:r w:rsidRPr="006B4686">
        <w:rPr>
          <w:rFonts w:ascii="Arial" w:hAnsi="Arial" w:cs="Arial"/>
          <w:sz w:val="28"/>
          <w:szCs w:val="28"/>
        </w:rPr>
        <w:t xml:space="preserve">.    </w:t>
      </w:r>
    </w:p>
    <w:p w:rsidR="007133C0" w:rsidRPr="006B4686" w:rsidRDefault="007133C0" w:rsidP="006B4686">
      <w:pPr>
        <w:pStyle w:val="ListParagraph"/>
        <w:numPr>
          <w:ilvl w:val="0"/>
          <w:numId w:val="4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Contact the RESNA communications staff person to discuss what you would like to do </w:t>
      </w:r>
      <w:r w:rsidRPr="006B4686">
        <w:rPr>
          <w:rFonts w:ascii="Arial" w:hAnsi="Arial" w:cs="Arial"/>
          <w:b/>
          <w:sz w:val="28"/>
          <w:szCs w:val="28"/>
        </w:rPr>
        <w:t xml:space="preserve">before </w:t>
      </w:r>
      <w:r w:rsidRPr="006B4686">
        <w:rPr>
          <w:rFonts w:ascii="Arial" w:hAnsi="Arial" w:cs="Arial"/>
          <w:sz w:val="28"/>
          <w:szCs w:val="28"/>
        </w:rPr>
        <w:t>you do it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The staff person will help you develop a plan and a strategy to achieve your goals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This plan will then be on file at the RESNA office and reported to the Board of Directors</w:t>
      </w:r>
      <w:r w:rsidR="004762AF" w:rsidRPr="006B4686">
        <w:rPr>
          <w:rFonts w:ascii="Arial" w:hAnsi="Arial" w:cs="Arial"/>
          <w:sz w:val="28"/>
          <w:szCs w:val="28"/>
        </w:rPr>
        <w:t>, to be shared with anyone who has a question or wonders about what you are doing</w:t>
      </w:r>
      <w:r w:rsidRPr="006B4686">
        <w:rPr>
          <w:rFonts w:ascii="Arial" w:hAnsi="Arial" w:cs="Arial"/>
          <w:sz w:val="28"/>
          <w:szCs w:val="28"/>
        </w:rPr>
        <w:t xml:space="preserve">. </w:t>
      </w:r>
    </w:p>
    <w:p w:rsidR="007133C0" w:rsidRPr="006B4686" w:rsidRDefault="007133C0" w:rsidP="006B4686">
      <w:pPr>
        <w:pStyle w:val="ListParagraph"/>
        <w:numPr>
          <w:ilvl w:val="0"/>
          <w:numId w:val="4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Get permission from the communications staff person to use the RESNA logo and any other RESNA images or content, and keep the staff person informed about your efforts.   </w:t>
      </w:r>
    </w:p>
    <w:p w:rsidR="007133C0" w:rsidRPr="006B4686" w:rsidRDefault="007133C0" w:rsidP="006B4686">
      <w:pPr>
        <w:pStyle w:val="ListParagraph"/>
        <w:numPr>
          <w:ilvl w:val="0"/>
          <w:numId w:val="4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Make sure that a RESNA staff person (such as the communications staff person) is also signed up as an administrator, and knows all passwords and how to access the social media channel if necessary.  </w:t>
      </w:r>
    </w:p>
    <w:p w:rsidR="007133C0" w:rsidRPr="006B4686" w:rsidRDefault="007133C0" w:rsidP="006B4686">
      <w:pPr>
        <w:pStyle w:val="ListParagraph"/>
        <w:numPr>
          <w:ilvl w:val="0"/>
          <w:numId w:val="4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If you find you can no longer handle the work involved, contact the RESNA office immediately and let us know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Simply dropping the ball is not acceptable.  </w:t>
      </w:r>
    </w:p>
    <w:p w:rsidR="007133C0" w:rsidRPr="006B4686" w:rsidRDefault="007133C0" w:rsidP="006B4686">
      <w:pPr>
        <w:pStyle w:val="ListParagraph"/>
        <w:numPr>
          <w:ilvl w:val="0"/>
          <w:numId w:val="4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Any violation of these guidelines may result in RESNA asking you to stop representing the organization. </w:t>
      </w:r>
    </w:p>
    <w:p w:rsidR="007133C0" w:rsidRPr="006B4686" w:rsidRDefault="007133C0" w:rsidP="004A73DA">
      <w:pPr>
        <w:spacing w:after="0"/>
        <w:rPr>
          <w:rFonts w:ascii="Arial" w:hAnsi="Arial" w:cs="Arial"/>
          <w:b/>
          <w:sz w:val="28"/>
          <w:szCs w:val="28"/>
        </w:rPr>
      </w:pPr>
    </w:p>
    <w:p w:rsidR="004019C1" w:rsidRPr="006B4686" w:rsidRDefault="00FE2C5C" w:rsidP="004A73DA">
      <w:pPr>
        <w:spacing w:after="0"/>
        <w:rPr>
          <w:rFonts w:ascii="Arial" w:hAnsi="Arial" w:cs="Arial"/>
          <w:b/>
          <w:sz w:val="28"/>
          <w:szCs w:val="28"/>
        </w:rPr>
      </w:pPr>
      <w:r w:rsidRPr="006B4686">
        <w:rPr>
          <w:rFonts w:ascii="Arial" w:hAnsi="Arial" w:cs="Arial"/>
          <w:b/>
          <w:sz w:val="28"/>
          <w:szCs w:val="28"/>
        </w:rPr>
        <w:t>Main guideline p</w:t>
      </w:r>
      <w:r w:rsidR="004019C1" w:rsidRPr="006B4686">
        <w:rPr>
          <w:rFonts w:ascii="Arial" w:hAnsi="Arial" w:cs="Arial"/>
          <w:b/>
          <w:sz w:val="28"/>
          <w:szCs w:val="28"/>
        </w:rPr>
        <w:t>oints</w:t>
      </w:r>
      <w:r w:rsidRPr="006B4686">
        <w:rPr>
          <w:rFonts w:ascii="Arial" w:hAnsi="Arial" w:cs="Arial"/>
          <w:b/>
          <w:sz w:val="28"/>
          <w:szCs w:val="28"/>
        </w:rPr>
        <w:t xml:space="preserve"> for your own social media use</w:t>
      </w:r>
      <w:r w:rsidR="00D738D2" w:rsidRPr="006B4686">
        <w:rPr>
          <w:rFonts w:ascii="Arial" w:hAnsi="Arial" w:cs="Arial"/>
          <w:b/>
          <w:sz w:val="28"/>
          <w:szCs w:val="28"/>
        </w:rPr>
        <w:t xml:space="preserve"> and mentioning RESNA</w:t>
      </w:r>
    </w:p>
    <w:p w:rsidR="00BD5209" w:rsidRPr="006B4686" w:rsidRDefault="00BD5209" w:rsidP="004A73DA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These guidelines should also be followed if you have set up a social media channel on behalf of RESNA. </w:t>
      </w:r>
    </w:p>
    <w:p w:rsidR="00BD5209" w:rsidRPr="006B4686" w:rsidRDefault="00BD5209" w:rsidP="004A73DA">
      <w:pPr>
        <w:spacing w:after="0"/>
        <w:rPr>
          <w:rFonts w:ascii="Arial" w:hAnsi="Arial" w:cs="Arial"/>
          <w:sz w:val="28"/>
          <w:szCs w:val="28"/>
        </w:rPr>
      </w:pPr>
    </w:p>
    <w:p w:rsidR="004019C1" w:rsidRPr="006B4686" w:rsidRDefault="004019C1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Social media blurs the lines between private and public, personal and professional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Remember that by identifying yourself as a representative of RESNA, you are creating perceptions about the organization and your expertise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Be sure that all content associated with you is consistent with what you and the organization can offer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="00FE2C5C" w:rsidRPr="006B4686">
        <w:rPr>
          <w:rFonts w:ascii="Arial" w:hAnsi="Arial" w:cs="Arial"/>
          <w:sz w:val="28"/>
          <w:szCs w:val="28"/>
        </w:rPr>
        <w:t>For example, don’t promise that RESNA can supp</w:t>
      </w:r>
      <w:r w:rsidR="00D738D2" w:rsidRPr="006B4686">
        <w:rPr>
          <w:rFonts w:ascii="Arial" w:hAnsi="Arial" w:cs="Arial"/>
          <w:sz w:val="28"/>
          <w:szCs w:val="28"/>
        </w:rPr>
        <w:t xml:space="preserve">ort an event </w:t>
      </w:r>
      <w:r w:rsidR="00FE2C5C" w:rsidRPr="006B4686">
        <w:rPr>
          <w:rFonts w:ascii="Arial" w:hAnsi="Arial" w:cs="Arial"/>
          <w:sz w:val="28"/>
          <w:szCs w:val="28"/>
        </w:rPr>
        <w:t xml:space="preserve">without checking </w:t>
      </w:r>
      <w:r w:rsidR="004762AF" w:rsidRPr="006B4686">
        <w:rPr>
          <w:rFonts w:ascii="Arial" w:hAnsi="Arial" w:cs="Arial"/>
          <w:sz w:val="28"/>
          <w:szCs w:val="28"/>
        </w:rPr>
        <w:t xml:space="preserve">first </w:t>
      </w:r>
      <w:r w:rsidR="00FE2C5C" w:rsidRPr="006B4686">
        <w:rPr>
          <w:rFonts w:ascii="Arial" w:hAnsi="Arial" w:cs="Arial"/>
          <w:sz w:val="28"/>
          <w:szCs w:val="28"/>
        </w:rPr>
        <w:t xml:space="preserve">with the RESNA office.  </w:t>
      </w:r>
    </w:p>
    <w:p w:rsidR="004019C1" w:rsidRPr="006B4686" w:rsidRDefault="004019C1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Understand and use priva</w:t>
      </w:r>
      <w:r w:rsidR="00FE2C5C" w:rsidRPr="006B4686">
        <w:rPr>
          <w:rFonts w:ascii="Arial" w:hAnsi="Arial" w:cs="Arial"/>
          <w:sz w:val="28"/>
          <w:szCs w:val="28"/>
        </w:rPr>
        <w:t>cy settings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="00FE2C5C" w:rsidRPr="006B4686">
        <w:rPr>
          <w:rFonts w:ascii="Arial" w:hAnsi="Arial" w:cs="Arial"/>
          <w:sz w:val="28"/>
          <w:szCs w:val="28"/>
        </w:rPr>
        <w:t>K</w:t>
      </w:r>
      <w:r w:rsidRPr="006B4686">
        <w:rPr>
          <w:rFonts w:ascii="Arial" w:hAnsi="Arial" w:cs="Arial"/>
          <w:sz w:val="28"/>
          <w:szCs w:val="28"/>
        </w:rPr>
        <w:t xml:space="preserve">eep the items you share with your close </w:t>
      </w:r>
      <w:r w:rsidR="006B4686" w:rsidRPr="006B4686">
        <w:rPr>
          <w:rFonts w:ascii="Arial" w:hAnsi="Arial" w:cs="Arial"/>
          <w:sz w:val="28"/>
          <w:szCs w:val="28"/>
        </w:rPr>
        <w:t>friends</w:t>
      </w:r>
      <w:r w:rsidRPr="006B4686">
        <w:rPr>
          <w:rFonts w:ascii="Arial" w:hAnsi="Arial" w:cs="Arial"/>
          <w:sz w:val="28"/>
          <w:szCs w:val="28"/>
        </w:rPr>
        <w:t xml:space="preserve"> separate from your “work” friends. </w:t>
      </w:r>
    </w:p>
    <w:p w:rsidR="004019C1" w:rsidRPr="006B4686" w:rsidRDefault="004019C1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You are responsible for the content you post, so be yourself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Never impersonate someone else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Care about what you write and be accurate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="00FE2C5C" w:rsidRPr="006B4686">
        <w:rPr>
          <w:rFonts w:ascii="Arial" w:hAnsi="Arial" w:cs="Arial"/>
          <w:sz w:val="28"/>
          <w:szCs w:val="28"/>
        </w:rPr>
        <w:t xml:space="preserve">Do not spread rumors.  </w:t>
      </w:r>
    </w:p>
    <w:p w:rsidR="004019C1" w:rsidRPr="006B4686" w:rsidRDefault="004019C1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State when it is your personal opinion and not RESNA’s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="00FE2C5C" w:rsidRPr="006B4686">
        <w:rPr>
          <w:rFonts w:ascii="Arial" w:hAnsi="Arial" w:cs="Arial"/>
          <w:sz w:val="28"/>
          <w:szCs w:val="28"/>
        </w:rPr>
        <w:t>For example,</w:t>
      </w:r>
      <w:r w:rsidRPr="006B4686">
        <w:rPr>
          <w:rFonts w:ascii="Arial" w:hAnsi="Arial" w:cs="Arial"/>
          <w:sz w:val="28"/>
          <w:szCs w:val="28"/>
        </w:rPr>
        <w:t xml:space="preserve"> RESNA does not provide product reviews or endorse any service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If you do, </w:t>
      </w:r>
      <w:r w:rsidR="00FE2C5C" w:rsidRPr="006B4686">
        <w:rPr>
          <w:rFonts w:ascii="Arial" w:hAnsi="Arial" w:cs="Arial"/>
          <w:sz w:val="28"/>
          <w:szCs w:val="28"/>
        </w:rPr>
        <w:t xml:space="preserve">and you identify yourself as a RESNA member (such as in your on-line profile) </w:t>
      </w:r>
      <w:r w:rsidRPr="006B4686">
        <w:rPr>
          <w:rFonts w:ascii="Arial" w:hAnsi="Arial" w:cs="Arial"/>
          <w:sz w:val="28"/>
          <w:szCs w:val="28"/>
        </w:rPr>
        <w:t>then always disclose that you are speaking on behalf of yourself, and not RESNA, and always disclose if you’ve received something in exchange for a review of a product or service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(Disclaimer example:  “This is a personal post. The opinions expressed here represent my own and not RESNA’s.”)</w:t>
      </w:r>
    </w:p>
    <w:p w:rsidR="004019C1" w:rsidRPr="006B4686" w:rsidRDefault="004019C1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Write what you know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Stick to your area of expertise. </w:t>
      </w:r>
    </w:p>
    <w:p w:rsidR="004019C1" w:rsidRPr="006B4686" w:rsidRDefault="004019C1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Respect proprietary information and content, confidentiality, brand, trademark, copyright and fair use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Know the laws and don’t break them.  </w:t>
      </w:r>
    </w:p>
    <w:p w:rsidR="004019C1" w:rsidRPr="006B4686" w:rsidRDefault="004019C1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Don’t spam</w:t>
      </w:r>
      <w:r w:rsidR="00FE2C5C" w:rsidRPr="006B4686">
        <w:rPr>
          <w:rFonts w:ascii="Arial" w:hAnsi="Arial" w:cs="Arial"/>
          <w:sz w:val="28"/>
          <w:szCs w:val="28"/>
        </w:rPr>
        <w:t xml:space="preserve"> and send unwanted information to people you don’t know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You can link to RESNA’s website </w:t>
      </w:r>
      <w:r w:rsidR="00FE2C5C" w:rsidRPr="006B4686">
        <w:rPr>
          <w:rFonts w:ascii="Arial" w:hAnsi="Arial" w:cs="Arial"/>
          <w:sz w:val="28"/>
          <w:szCs w:val="28"/>
        </w:rPr>
        <w:t xml:space="preserve">and other communication platforms </w:t>
      </w:r>
      <w:r w:rsidR="00D738D2" w:rsidRPr="006B4686">
        <w:rPr>
          <w:rFonts w:ascii="Arial" w:hAnsi="Arial" w:cs="Arial"/>
          <w:sz w:val="28"/>
          <w:szCs w:val="28"/>
        </w:rPr>
        <w:t xml:space="preserve">but do so </w:t>
      </w:r>
      <w:r w:rsidRPr="006B4686">
        <w:rPr>
          <w:rFonts w:ascii="Arial" w:hAnsi="Arial" w:cs="Arial"/>
          <w:sz w:val="28"/>
          <w:szCs w:val="28"/>
        </w:rPr>
        <w:t xml:space="preserve">only in response to a specific query.  </w:t>
      </w:r>
    </w:p>
    <w:p w:rsidR="004019C1" w:rsidRPr="006B4686" w:rsidRDefault="004019C1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Give credit where credit is due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Always cite when quoting someone else, and never use copyrighted material without permission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This includes images and logos as well as written content. </w:t>
      </w:r>
    </w:p>
    <w:p w:rsidR="006B4686" w:rsidRPr="006B4686" w:rsidRDefault="004019C1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Go ahead and share links and content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A</w:t>
      </w:r>
      <w:r w:rsidR="00FE2C5C" w:rsidRPr="006B4686">
        <w:rPr>
          <w:rFonts w:ascii="Arial" w:hAnsi="Arial" w:cs="Arial"/>
          <w:sz w:val="28"/>
          <w:szCs w:val="28"/>
        </w:rPr>
        <w:t xml:space="preserve"> link is not an endorsement, so share it if you feel it is worthwhile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="00FE2C5C" w:rsidRPr="006B4686">
        <w:rPr>
          <w:rFonts w:ascii="Arial" w:hAnsi="Arial" w:cs="Arial"/>
          <w:sz w:val="28"/>
          <w:szCs w:val="28"/>
        </w:rPr>
        <w:t>This includes infor</w:t>
      </w:r>
      <w:r w:rsidR="00D738D2" w:rsidRPr="006B4686">
        <w:rPr>
          <w:rFonts w:ascii="Arial" w:hAnsi="Arial" w:cs="Arial"/>
          <w:sz w:val="28"/>
          <w:szCs w:val="28"/>
        </w:rPr>
        <w:t>mation on</w:t>
      </w:r>
      <w:r w:rsidR="00FE2C5C" w:rsidRPr="006B4686">
        <w:rPr>
          <w:rFonts w:ascii="Arial" w:hAnsi="Arial" w:cs="Arial"/>
          <w:sz w:val="28"/>
          <w:szCs w:val="28"/>
        </w:rPr>
        <w:t xml:space="preserve"> other conferences, journals, and associations.  </w:t>
      </w:r>
    </w:p>
    <w:p w:rsidR="00FE2C5C" w:rsidRPr="006B4686" w:rsidRDefault="00FE2C5C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Monitor and reply to comments in a timely manner and add value to the conversation. </w:t>
      </w:r>
    </w:p>
    <w:p w:rsidR="00FE2C5C" w:rsidRPr="006B4686" w:rsidRDefault="00FE2C5C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Be clear but don’t get defensive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Don’t lose your cool</w:t>
      </w:r>
      <w:r w:rsidR="00DC59F4" w:rsidRPr="006B4686">
        <w:rPr>
          <w:rFonts w:ascii="Arial" w:hAnsi="Arial" w:cs="Arial"/>
          <w:sz w:val="28"/>
          <w:szCs w:val="28"/>
        </w:rPr>
        <w:t>, and do not engage in personal attacks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="00DC59F4" w:rsidRPr="006B4686">
        <w:rPr>
          <w:rFonts w:ascii="Arial" w:hAnsi="Arial" w:cs="Arial"/>
          <w:sz w:val="28"/>
          <w:szCs w:val="28"/>
        </w:rPr>
        <w:t xml:space="preserve">Avoid communicating with hostile personalities. </w:t>
      </w:r>
    </w:p>
    <w:p w:rsidR="00DC59F4" w:rsidRPr="006B4686" w:rsidRDefault="00DC59F4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 xml:space="preserve">Respect your audience and do not use obscene language, slang, personal insults, or ethnic slurs to express yourself.  </w:t>
      </w:r>
    </w:p>
    <w:p w:rsidR="00FE2C5C" w:rsidRPr="006B4686" w:rsidRDefault="00FE2C5C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Remember everything on-line lives forever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If you can’t show it to your mother, don’t post it.  </w:t>
      </w:r>
    </w:p>
    <w:p w:rsidR="00FE2C5C" w:rsidRPr="006B4686" w:rsidRDefault="00FE2C5C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Read more than you write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Ask questions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Link to others and seek to build relationships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Constant </w:t>
      </w:r>
      <w:r w:rsidR="006B4686" w:rsidRPr="006B4686">
        <w:rPr>
          <w:rFonts w:ascii="Arial" w:hAnsi="Arial" w:cs="Arial"/>
          <w:sz w:val="28"/>
          <w:szCs w:val="28"/>
        </w:rPr>
        <w:t>self-promotion</w:t>
      </w:r>
      <w:r w:rsidRPr="006B4686">
        <w:rPr>
          <w:rFonts w:ascii="Arial" w:hAnsi="Arial" w:cs="Arial"/>
          <w:sz w:val="28"/>
          <w:szCs w:val="28"/>
        </w:rPr>
        <w:t xml:space="preserve"> will backfire.  </w:t>
      </w:r>
    </w:p>
    <w:p w:rsidR="00D738D2" w:rsidRPr="006B4686" w:rsidRDefault="00D738D2" w:rsidP="006B4686">
      <w:pPr>
        <w:pStyle w:val="ListParagraph"/>
        <w:numPr>
          <w:ilvl w:val="0"/>
          <w:numId w:val="6"/>
        </w:numPr>
        <w:spacing w:after="0"/>
        <w:ind w:left="450" w:hanging="54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Admit when you’ve made a mistake and apologize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Mistakes happen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 xml:space="preserve">Most of the time, you can move on, but if not, contact RESNA and let us know.  </w:t>
      </w:r>
    </w:p>
    <w:p w:rsidR="00DC59F4" w:rsidRPr="006B4686" w:rsidRDefault="00DC59F4" w:rsidP="00DC59F4">
      <w:pPr>
        <w:spacing w:after="0"/>
        <w:rPr>
          <w:rFonts w:ascii="Arial" w:hAnsi="Arial" w:cs="Arial"/>
          <w:sz w:val="28"/>
          <w:szCs w:val="28"/>
        </w:rPr>
      </w:pPr>
    </w:p>
    <w:p w:rsidR="00DC59F4" w:rsidRPr="006B4686" w:rsidRDefault="00DC59F4" w:rsidP="00DC59F4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b/>
          <w:sz w:val="28"/>
          <w:szCs w:val="28"/>
        </w:rPr>
        <w:t xml:space="preserve">Conclusion </w:t>
      </w:r>
    </w:p>
    <w:p w:rsidR="007133C0" w:rsidRPr="006B4686" w:rsidRDefault="00DC59F4" w:rsidP="00DC59F4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Please note that these guidelines do not constitute legal advice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Pr="006B4686">
        <w:rPr>
          <w:rFonts w:ascii="Arial" w:hAnsi="Arial" w:cs="Arial"/>
          <w:sz w:val="28"/>
          <w:szCs w:val="28"/>
        </w:rPr>
        <w:t>It is not RESNA’s respons</w:t>
      </w:r>
      <w:r w:rsidR="00BD5209" w:rsidRPr="006B4686">
        <w:rPr>
          <w:rFonts w:ascii="Arial" w:hAnsi="Arial" w:cs="Arial"/>
          <w:sz w:val="28"/>
          <w:szCs w:val="28"/>
        </w:rPr>
        <w:t xml:space="preserve">ibility to provide </w:t>
      </w:r>
      <w:r w:rsidRPr="006B4686">
        <w:rPr>
          <w:rFonts w:ascii="Arial" w:hAnsi="Arial" w:cs="Arial"/>
          <w:sz w:val="28"/>
          <w:szCs w:val="28"/>
        </w:rPr>
        <w:t xml:space="preserve">volunteers </w:t>
      </w:r>
      <w:r w:rsidR="00BD5209" w:rsidRPr="006B4686">
        <w:rPr>
          <w:rFonts w:ascii="Arial" w:hAnsi="Arial" w:cs="Arial"/>
          <w:sz w:val="28"/>
          <w:szCs w:val="28"/>
        </w:rPr>
        <w:t xml:space="preserve">or employees </w:t>
      </w:r>
      <w:r w:rsidRPr="006B4686">
        <w:rPr>
          <w:rFonts w:ascii="Arial" w:hAnsi="Arial" w:cs="Arial"/>
          <w:sz w:val="28"/>
          <w:szCs w:val="28"/>
        </w:rPr>
        <w:t>with training or information on copyright, trademark infringement, confidentiality, fair use, or any other parti</w:t>
      </w:r>
      <w:r w:rsidR="007133C0" w:rsidRPr="006B4686">
        <w:rPr>
          <w:rFonts w:ascii="Arial" w:hAnsi="Arial" w:cs="Arial"/>
          <w:sz w:val="28"/>
          <w:szCs w:val="28"/>
        </w:rPr>
        <w:t>cular law or regulation</w:t>
      </w:r>
      <w:r w:rsidRPr="006B4686">
        <w:rPr>
          <w:rFonts w:ascii="Arial" w:hAnsi="Arial" w:cs="Arial"/>
          <w:sz w:val="28"/>
          <w:szCs w:val="28"/>
        </w:rPr>
        <w:t xml:space="preserve">.  </w:t>
      </w:r>
    </w:p>
    <w:p w:rsidR="007133C0" w:rsidRPr="006B4686" w:rsidRDefault="007133C0" w:rsidP="00DC59F4">
      <w:pPr>
        <w:spacing w:after="0"/>
        <w:rPr>
          <w:rFonts w:ascii="Arial" w:hAnsi="Arial" w:cs="Arial"/>
          <w:sz w:val="28"/>
          <w:szCs w:val="28"/>
        </w:rPr>
      </w:pPr>
    </w:p>
    <w:p w:rsidR="007133C0" w:rsidRPr="006B4686" w:rsidRDefault="00BD5209" w:rsidP="00DC59F4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We trust that volunteers and employees</w:t>
      </w:r>
      <w:r w:rsidR="007133C0" w:rsidRPr="006B4686">
        <w:rPr>
          <w:rFonts w:ascii="Arial" w:hAnsi="Arial" w:cs="Arial"/>
          <w:sz w:val="28"/>
          <w:szCs w:val="28"/>
        </w:rPr>
        <w:t xml:space="preserve"> will get to know these guidelines and follow them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="007133C0" w:rsidRPr="006B4686">
        <w:rPr>
          <w:rFonts w:ascii="Arial" w:hAnsi="Arial" w:cs="Arial"/>
          <w:sz w:val="28"/>
          <w:szCs w:val="28"/>
        </w:rPr>
        <w:t xml:space="preserve">If, for any reason, an incident occurs that violates this policy, we expect you to bring it the RESNA’s office attention immediately, so that we can work together towards a resolution.  </w:t>
      </w:r>
    </w:p>
    <w:p w:rsidR="00A1408F" w:rsidRPr="006B4686" w:rsidRDefault="00A1408F" w:rsidP="00DC59F4">
      <w:pPr>
        <w:spacing w:after="0"/>
        <w:rPr>
          <w:rFonts w:ascii="Arial" w:hAnsi="Arial" w:cs="Arial"/>
          <w:sz w:val="28"/>
          <w:szCs w:val="28"/>
        </w:rPr>
      </w:pPr>
    </w:p>
    <w:p w:rsidR="00A1408F" w:rsidRPr="006B4686" w:rsidRDefault="004762AF" w:rsidP="00DC59F4">
      <w:pPr>
        <w:spacing w:after="0"/>
        <w:rPr>
          <w:rFonts w:ascii="Arial" w:hAnsi="Arial" w:cs="Arial"/>
          <w:sz w:val="28"/>
          <w:szCs w:val="28"/>
        </w:rPr>
      </w:pPr>
      <w:r w:rsidRPr="006B4686">
        <w:rPr>
          <w:rFonts w:ascii="Arial" w:hAnsi="Arial" w:cs="Arial"/>
          <w:sz w:val="28"/>
          <w:szCs w:val="28"/>
        </w:rPr>
        <w:t>We appreciate what</w:t>
      </w:r>
      <w:r w:rsidR="00A1408F" w:rsidRPr="006B4686">
        <w:rPr>
          <w:rFonts w:ascii="Arial" w:hAnsi="Arial" w:cs="Arial"/>
          <w:sz w:val="28"/>
          <w:szCs w:val="28"/>
        </w:rPr>
        <w:t xml:space="preserve"> volunteers and employees do to promote RESNA and our mutual values, and we want you to feel you can engage in on-line social networks on behalf of RESNA in a positive and beneficial way</w:t>
      </w:r>
      <w:r w:rsidR="006B4686" w:rsidRPr="006B4686">
        <w:rPr>
          <w:rFonts w:ascii="Arial" w:hAnsi="Arial" w:cs="Arial"/>
          <w:sz w:val="28"/>
          <w:szCs w:val="28"/>
        </w:rPr>
        <w:t xml:space="preserve">. </w:t>
      </w:r>
      <w:r w:rsidR="00A1408F" w:rsidRPr="006B4686">
        <w:rPr>
          <w:rFonts w:ascii="Arial" w:hAnsi="Arial" w:cs="Arial"/>
          <w:sz w:val="28"/>
          <w:szCs w:val="28"/>
        </w:rPr>
        <w:t>If, for any reason, you do not find these guidelines helpful, or you would like to propose other</w:t>
      </w:r>
      <w:r w:rsidR="00BD5209" w:rsidRPr="006B4686">
        <w:rPr>
          <w:rFonts w:ascii="Arial" w:hAnsi="Arial" w:cs="Arial"/>
          <w:sz w:val="28"/>
          <w:szCs w:val="28"/>
        </w:rPr>
        <w:t>s</w:t>
      </w:r>
      <w:r w:rsidR="00A1408F" w:rsidRPr="006B4686">
        <w:rPr>
          <w:rFonts w:ascii="Arial" w:hAnsi="Arial" w:cs="Arial"/>
          <w:sz w:val="28"/>
          <w:szCs w:val="28"/>
        </w:rPr>
        <w:t xml:space="preserve">, please let us know.  </w:t>
      </w:r>
    </w:p>
    <w:sectPr w:rsidR="00A1408F" w:rsidRPr="006B4686" w:rsidSect="000B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1368"/>
    <w:multiLevelType w:val="hybridMultilevel"/>
    <w:tmpl w:val="8630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40D6"/>
    <w:multiLevelType w:val="hybridMultilevel"/>
    <w:tmpl w:val="8F24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5B99"/>
    <w:multiLevelType w:val="hybridMultilevel"/>
    <w:tmpl w:val="7D188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7236F"/>
    <w:multiLevelType w:val="hybridMultilevel"/>
    <w:tmpl w:val="D454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B3832"/>
    <w:multiLevelType w:val="hybridMultilevel"/>
    <w:tmpl w:val="673C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7087"/>
    <w:multiLevelType w:val="hybridMultilevel"/>
    <w:tmpl w:val="99C0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A"/>
    <w:rsid w:val="000B2144"/>
    <w:rsid w:val="004019C1"/>
    <w:rsid w:val="004762AF"/>
    <w:rsid w:val="004A73DA"/>
    <w:rsid w:val="006B4686"/>
    <w:rsid w:val="007133C0"/>
    <w:rsid w:val="0082735A"/>
    <w:rsid w:val="00A1408F"/>
    <w:rsid w:val="00A57518"/>
    <w:rsid w:val="00B33B18"/>
    <w:rsid w:val="00BD5209"/>
    <w:rsid w:val="00D738D2"/>
    <w:rsid w:val="00DC59F4"/>
    <w:rsid w:val="00F8308F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55EDBB-3624-4809-B84D-AC4BBAE5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3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9D5A360-D717-4E20-B597-4EF8C25AC94C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7146</Characters>
  <Application>Microsoft Office Word</Application>
  <DocSecurity>0</DocSecurity>
  <Lines>155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avanhook</dc:creator>
  <cp:lastModifiedBy>jwilliams</cp:lastModifiedBy>
  <cp:revision>2</cp:revision>
  <dcterms:created xsi:type="dcterms:W3CDTF">2018-04-16T18:38:00Z</dcterms:created>
  <dcterms:modified xsi:type="dcterms:W3CDTF">2018-04-16T18:38:00Z</dcterms:modified>
</cp:coreProperties>
</file>